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A" w:rsidRPr="00CC76CC" w:rsidRDefault="007E2402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</w:t>
      </w:r>
    </w:p>
    <w:p w:rsidR="000A1E7A" w:rsidRPr="004B1F4D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2B2A13" w:rsidRDefault="001E26E8" w:rsidP="002B2A1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Мурманск (аэропорт)</w:t>
      </w:r>
      <w:r w:rsidR="000A74BB">
        <w:rPr>
          <w:rFonts w:ascii="Arial" w:hAnsi="Arial" w:cs="Arial"/>
          <w:b/>
          <w:sz w:val="24"/>
          <w:szCs w:val="24"/>
        </w:rPr>
        <w:t xml:space="preserve"> </w:t>
      </w:r>
      <w:r w:rsidR="000A1E7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6C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Абрам-Мыс— Кольский залив—</w:t>
      </w:r>
      <w:r w:rsidR="00E0729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29A">
        <w:rPr>
          <w:rFonts w:ascii="Arial" w:hAnsi="Arial" w:cs="Arial"/>
          <w:b/>
          <w:bCs/>
          <w:color w:val="000000"/>
        </w:rPr>
        <w:t>мемориальный комплекс «Долина Славы</w:t>
      </w:r>
      <w:r w:rsidR="00E0729A">
        <w:rPr>
          <w:rFonts w:ascii="Arial" w:hAnsi="Arial" w:cs="Arial"/>
          <w:b/>
          <w:bCs/>
          <w:color w:val="000000"/>
        </w:rPr>
        <w:t xml:space="preserve">» </w:t>
      </w:r>
      <w:r w:rsidR="00CF3E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0729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озеро Дикое —Териберка —</w:t>
      </w:r>
      <w:r w:rsidR="00E0729A">
        <w:rPr>
          <w:rFonts w:ascii="Arial" w:hAnsi="Arial" w:cs="Arial"/>
          <w:b/>
          <w:bCs/>
          <w:color w:val="000000"/>
        </w:rPr>
        <w:t> </w:t>
      </w:r>
      <w:proofErr w:type="gramStart"/>
      <w:r w:rsidR="00E0729A">
        <w:rPr>
          <w:rFonts w:ascii="Arial" w:hAnsi="Arial" w:cs="Arial"/>
          <w:b/>
          <w:bCs/>
          <w:color w:val="000000"/>
        </w:rPr>
        <w:t>Алёша</w:t>
      </w:r>
      <w:r>
        <w:rPr>
          <w:rFonts w:ascii="Arial" w:hAnsi="Arial" w:cs="Arial"/>
          <w:color w:val="000000"/>
        </w:rPr>
        <w:t>(</w:t>
      </w:r>
      <w:proofErr w:type="gramEnd"/>
      <w:r w:rsidR="00E0729A" w:rsidRPr="00E0729A">
        <w:rPr>
          <w:rFonts w:ascii="Arial" w:hAnsi="Arial" w:cs="Arial"/>
          <w:b/>
          <w:color w:val="000000"/>
        </w:rPr>
        <w:t xml:space="preserve">монумент </w:t>
      </w:r>
      <w:r w:rsidR="00E0729A">
        <w:rPr>
          <w:rFonts w:ascii="Arial" w:hAnsi="Arial" w:cs="Arial"/>
          <w:b/>
          <w:bCs/>
          <w:color w:val="000000"/>
        </w:rPr>
        <w:t>Защитникам Советского Заполярья</w:t>
      </w:r>
      <w:r>
        <w:rPr>
          <w:rFonts w:ascii="Arial" w:hAnsi="Arial" w:cs="Arial"/>
          <w:b/>
          <w:bCs/>
          <w:color w:val="000000"/>
        </w:rPr>
        <w:t>)</w:t>
      </w:r>
      <w:r w:rsidR="00CF3E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29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Мурманск (аэропорт)</w:t>
      </w:r>
      <w:r w:rsidR="00CF3E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0A1E7A" w:rsidRPr="00D23B36" w:rsidRDefault="0001246B" w:rsidP="002B2A1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D23B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A1E7A" w:rsidRDefault="000A1E7A" w:rsidP="000A1E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A1E7A" w:rsidRPr="00FD11A6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759"/>
      </w:tblGrid>
      <w:tr w:rsidR="000A1E7A" w:rsidRPr="001D79FA" w:rsidTr="008C40CF">
        <w:trPr>
          <w:trHeight w:val="59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6CC" w:rsidRPr="00CC76CC" w:rsidRDefault="00CC76CC" w:rsidP="00CC76CC">
            <w:pPr>
              <w:spacing w:before="360" w:after="12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C7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Джиппинг</w:t>
            </w:r>
            <w:proofErr w:type="spellEnd"/>
            <w:r w:rsidRPr="00CC7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Тундру</w:t>
            </w:r>
          </w:p>
          <w:p w:rsidR="000A1E7A" w:rsidRPr="00CC76CC" w:rsidRDefault="000A1E7A" w:rsidP="00CC76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6CC" w:rsidRPr="00CC76CC" w:rsidRDefault="00CC76CC" w:rsidP="00CC76CC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Эмоции и впечатления в туре: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Притяжение Севера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Открой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для себя Кольский полуостров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летний сезон — без морозов, но с 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ксимальным комфортом! Здесь вас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ждут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впечатляющие пейзажи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: бескрайняя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тундра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суровые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бесконечное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море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живописные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фьорды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Эти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открыточные виды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 и навсегда покорят ваше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сердце.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Арктические свершения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 побываете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за Полярным кругом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увидите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Арктику во всей её красе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Отправитесь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морскую прогулку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, где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большой долей удачи встретите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китов. 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Исследуете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Териберку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её захватывающие пейзажи, словно кадры из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National</w:t>
            </w:r>
            <w:proofErr w:type="spellEnd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Geographic</w:t>
            </w:r>
            <w:proofErr w:type="spellEnd"/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Станете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участником джип-экспедиции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скрытым жемчужинам Заполярья.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Гастрономические открытия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Размещение в центре Мурманска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удобный отель с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рестораном,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спа</w:t>
            </w:r>
            <w:proofErr w:type="spellEnd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-зоной и фитнес-залом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Попробуете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северные деликатесы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 заоблачных цен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!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В меню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оленина, треска, гребешки и морские ежи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Готов открыть для себя Север? Тогда вперёд — навстречу незабываемым впечатлениям!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453B" w:rsidRPr="0016453B" w:rsidRDefault="0016453B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неделю до тура, будет создан чат сопровождения, куда добавляются все туристы и гид, в нем туристы смогут получить всю информацию по программе.</w:t>
            </w:r>
          </w:p>
          <w:p w:rsidR="0016453B" w:rsidRDefault="0016453B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Встречаемся в аэропорту Мурманска</w:t>
            </w:r>
            <w:r w:rsidR="008C40C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12:30!</w:t>
            </w:r>
          </w:p>
          <w:p w:rsidR="008C40CF" w:rsidRDefault="008C40CF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Pr="008C40CF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прибытии в обозначенное время — вас встречает гид с табличкой (</w:t>
            </w:r>
            <w:proofErr w:type="spellStart"/>
            <w:r w:rsidRPr="008C40CF">
              <w:rPr>
                <w:rFonts w:ascii="Arial" w:hAnsi="Arial" w:cs="Arial"/>
                <w:b/>
                <w:color w:val="FF0000"/>
                <w:sz w:val="18"/>
                <w:szCs w:val="18"/>
              </w:rPr>
              <w:t>Авентурамания</w:t>
            </w:r>
            <w:proofErr w:type="spellEnd"/>
            <w:r w:rsidRPr="008C40CF">
              <w:rPr>
                <w:rFonts w:ascii="Arial" w:hAnsi="Arial" w:cs="Arial"/>
                <w:b/>
                <w:color w:val="FF0000"/>
                <w:sz w:val="18"/>
                <w:szCs w:val="18"/>
              </w:rPr>
              <w:t>);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Рекомендуемое время прибытия – </w:t>
            </w: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 12:30</w:t>
            </w: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Pr="001E26E8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26E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Готовы к настоящему северному приключению? </w:t>
            </w:r>
            <w:proofErr w:type="spellStart"/>
            <w:r w:rsidRPr="001E26E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Вау</w:t>
            </w:r>
            <w:proofErr w:type="spellEnd"/>
            <w:r w:rsidRPr="001E26E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!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Отправляемся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навстречу дикой природе Заполярья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внедорожниках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мчим в сторону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Абрам-Мыс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культового места с потрясающим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видом на Кольский залив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панораму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Мурманска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Здесь –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первые яркие кадры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знакомство с бескрайними северными просторами.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Следующий пункт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мемориальный комплекс «Долина Славы»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Это место хранит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историю героических подвигов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напоминает о мужестве солдат, сражавшихся в суровых условиях Севера. Останавливаемся, чтобы почтить их память и проникнуться духом истории. </w:t>
            </w: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Едем дальше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озеру Дикое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нас ждет </w:t>
            </w: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небольшой привал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горячим</w:t>
            </w:r>
            <w:proofErr w:type="gramEnd"/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чаем</w:t>
            </w:r>
            <w:r w:rsidRPr="00CC76CC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 для самых активных – подъем на высоту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 метров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откуда открываются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головокружительные панорамы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Заполярья.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Продолжаем маршрут и поднимаемся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еще выше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одну из смотровых точек перевала Титовка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Здесь перед нами раскинется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настоящая северная тундра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: мягкое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покрывало ягеля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свежий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аромат полярных трав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бескрайняя северная тишина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Финальный аккорд маршрута –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Мельничный водопад и каскад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Титовских</w:t>
            </w:r>
            <w:proofErr w:type="spellEnd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водопадов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Это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одни из самых живописных водопадов Кольского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вода с силой обрушивается вниз, создавая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захватывающее природное шоу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Здесь точно стоит задержаться и поймать момент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абсолютного единения с природой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насыщенного дня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возвращаемся в Мурманск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Заселяемся в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уютный отель</w:t>
            </w: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у вас остается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время для отдыха и самостоятельных прогулок</w:t>
            </w: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 городу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Впечатления дня: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На джипах покоряем Заполярье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Красота тундры и мощь Севера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Впечатляющие водопады</w:t>
            </w:r>
          </w:p>
          <w:p w:rsidR="002B2A13" w:rsidRPr="00CC76CC" w:rsidRDefault="002B2A13" w:rsidP="00CC76CC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8C40CF">
        <w:trPr>
          <w:trHeight w:val="488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849A0" w:rsidRPr="00CC76CC" w:rsidRDefault="00CC76C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Териберка и ее окрестности</w:t>
            </w: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Ранний подъем, завтрак – и вперед, к неизведанным северным просторам!</w:t>
            </w:r>
            <w:r w:rsidRPr="00CC76C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Сегодня нас ждет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Териберка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культовое место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Кольском полуострове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величие Баренцева моря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встречается с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лаконичной красотой тундры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: бескрайние просторы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мхов, лишайников и полярных цветов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создают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уникальный пейзаж Заполярья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Начнем с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одной из самых узнаваемых локаций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старых рыбацких кораблей, чей суровый облик делает их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фотогеничным символом Териберки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Затем заглянем в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мир кинематографа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сделаем кадры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Железном троне из «Игры престолов»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покатаемся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гигантских качелях с видом на бескрайнее море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Заглянем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оленеводческую ферму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Время для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традиционного северного перекуса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: пробуем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пироги с олениной или треской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запивая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морсом из северных ягод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полезный и насыщенный вкусом перекус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сердце Арктики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Отправляемся в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морскую экспедицию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! </w:t>
            </w:r>
          </w:p>
          <w:p w:rsidR="001E26E8" w:rsidRDefault="001E26E8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Если повезет, увидим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величественных китов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их естественной среде. 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Подплывем к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птичьему базару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на отвесных скалах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гнездятся чайки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и полюбуемся панорамами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побережья и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Батарейского</w:t>
            </w:r>
            <w:proofErr w:type="spellEnd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водопада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, который срывается прямо в море.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Обедаем в </w:t>
            </w: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ресторане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Mole</w:t>
            </w:r>
            <w:proofErr w:type="spellEnd"/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Pr="00CC76C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где подают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авторские блюда северной кухни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Попробуем фирменный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коктейль «Северное сияние»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его вкус передает атмосферу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заполярных ночей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обеда –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приключенческий маршрут к фьордам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Нас ждет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Каменный пляж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галькой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размером с яйцо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а затем – </w:t>
            </w:r>
            <w:proofErr w:type="spellStart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Батарейский</w:t>
            </w:r>
            <w:proofErr w:type="spellEnd"/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водопад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Мы уже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видели его с моря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теперь пройдем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трекинг-маршрут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чтобы рассмотреть вблизи и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почувствовать мощь арктических вод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Финальная остановка – </w:t>
            </w: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кафе дайверов</w:t>
            </w: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где нас ждут </w:t>
            </w:r>
            <w:r w:rsidRPr="00CC76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свежие морские ежи и гребешки</w:t>
            </w:r>
            <w:r w:rsidRPr="00CC76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Это настоящее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гастрономическое приключение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Поздним вечером возвращаемся в отель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эмоции переполняют, но пора отдохнуть перед следующими открытиями!</w:t>
            </w: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Впечатления дня: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Баренцево море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Увидели кита (если удача с нами)</w:t>
            </w:r>
          </w:p>
          <w:p w:rsidR="00CC76CC" w:rsidRPr="00CC76CC" w:rsidRDefault="00CC76CC" w:rsidP="00CC76CC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Трекинг к водопаду</w:t>
            </w:r>
          </w:p>
          <w:p w:rsidR="002B2A13" w:rsidRPr="00CC76CC" w:rsidRDefault="002B2A13" w:rsidP="00CC76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8C40CF">
        <w:trPr>
          <w:trHeight w:val="512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CC76CC" w:rsidRPr="00CC76CC" w:rsidRDefault="00CC76CC" w:rsidP="00CC76CC">
            <w:pPr>
              <w:pStyle w:val="2"/>
              <w:spacing w:before="240" w:beforeAutospacing="0" w:after="24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Мурманск - ворота в Арктику</w:t>
            </w:r>
          </w:p>
          <w:p w:rsidR="00B849A0" w:rsidRPr="00CC76CC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1E26E8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Завтракаем в отеле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отправляемся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экскурсию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завершающий штрих нашего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арктического трипа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E26E8" w:rsidRDefault="001E26E8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E26E8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Первым встречает нас Алёша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монумент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Защитникам Советского Заполярья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Величественный, непоколебимый, он словно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страж Севера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, оберегающий город и его жителей.</w:t>
            </w:r>
          </w:p>
          <w:p w:rsidR="001E26E8" w:rsidRPr="00CC76CC" w:rsidRDefault="001E26E8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Далее —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рубка легендарной подводной лодки «Курск»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напоминающая о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мужестве моряков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Затем движемся к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памятнику Ждущей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её взгляд устремлён в морскую даль, где исчезают корабли. В её силуэте читается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любовь, преданность и бесконечное ожидание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E26E8" w:rsidRPr="00CC76CC" w:rsidRDefault="001E26E8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Мурманск – город моряков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и его дух чувствуется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каждом уголке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Мы заглянем к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ледоколу «Ленин»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первому в мире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атомному судну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которое стало символом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советской арктической экспедиции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Проезжаем мимо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мемориального комплекса Защитникам Советского Заполярья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знакомимся с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военной историей Севера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А еще –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площадь Пять Углов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сердце Мурманска, и, конечно,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знаменитый памятник треске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дань уважения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морским дарам Севера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E26E8" w:rsidRPr="00CC76CC" w:rsidRDefault="001E26E8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Pr="00CC76CC" w:rsidRDefault="00CC76CC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Финальный аккорд – </w:t>
            </w:r>
            <w:r w:rsidRPr="001E26E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ресторане</w:t>
            </w:r>
            <w:r w:rsidRPr="001E26E8"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где нас ждут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арктическая кухня, морские деликатесы и неспешные разговоры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. Вкус Севера останется с нами надолго – и в воспоминаниях, и в послевкусии.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 вылетом заезжаем на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местный рынок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закупаем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сувениры и северные угощения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Морошково</w:t>
            </w:r>
            <w:r w:rsidRPr="001E26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 варенье, копчёная рыба, арктические деликатесы</w:t>
            </w:r>
            <w:r w:rsidRPr="001E26E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маленькие </w:t>
            </w:r>
            <w:r w:rsidRPr="001E26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кусочки Заполярья</w:t>
            </w:r>
            <w:r w:rsidRPr="001E26E8">
              <w:rPr>
                <w:rFonts w:ascii="Arial" w:hAnsi="Arial" w:cs="Arial"/>
                <w:color w:val="000000"/>
                <w:sz w:val="18"/>
                <w:szCs w:val="18"/>
              </w:rPr>
              <w:t>, которые увезём</w:t>
            </w:r>
            <w:r w:rsidRPr="001E26E8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с собой. </w:t>
            </w:r>
            <w:r w:rsidRPr="00CC76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Отправляемся в аэропорт</w:t>
            </w: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прощаемся с Севером!</w:t>
            </w:r>
          </w:p>
          <w:p w:rsidR="001E26E8" w:rsidRPr="00CC76CC" w:rsidRDefault="001E26E8" w:rsidP="00CC76C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C76CC" w:rsidRPr="001E26E8" w:rsidRDefault="00CC76CC" w:rsidP="00CC76CC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1E26E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Впечатления дня:</w:t>
            </w:r>
          </w:p>
          <w:p w:rsidR="00CC76CC" w:rsidRPr="00CC76CC" w:rsidRDefault="00CC76CC" w:rsidP="001E26E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Ледокол и монументы </w:t>
            </w:r>
          </w:p>
          <w:p w:rsidR="00CC76CC" w:rsidRPr="00CC76CC" w:rsidRDefault="00CC76CC" w:rsidP="001E26E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Северная кухня и свежие морепродукты</w:t>
            </w:r>
          </w:p>
          <w:p w:rsidR="002B2A13" w:rsidRPr="00CC76CC" w:rsidRDefault="00CC76CC" w:rsidP="001E26E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CC76CC">
              <w:rPr>
                <w:rFonts w:ascii="Arial" w:hAnsi="Arial" w:cs="Arial"/>
                <w:color w:val="000000"/>
                <w:sz w:val="18"/>
                <w:szCs w:val="18"/>
              </w:rPr>
              <w:t>Покупка сувениров</w:t>
            </w:r>
          </w:p>
        </w:tc>
      </w:tr>
      <w:tr w:rsidR="000A1E7A" w:rsidRPr="001D79FA" w:rsidTr="00CC76CC">
        <w:trPr>
          <w:trHeight w:val="170"/>
        </w:trPr>
        <w:tc>
          <w:tcPr>
            <w:tcW w:w="10206" w:type="dxa"/>
            <w:gridSpan w:val="2"/>
            <w:vAlign w:val="center"/>
          </w:tcPr>
          <w:p w:rsidR="008C40CF" w:rsidRPr="008C40CF" w:rsidRDefault="000A1E7A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Встреча в/с аэропорта по заявленному времени в программе 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Передвижение на транспорте туристического класса (19 местный спринтер)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Сопровождение профессиональным гидом тур лидером вовремя всего маршрута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завтрака в отелях (2,3 дни)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Комплексный обед </w:t>
            </w: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(1 день)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Тур-бокс Териберка (пирог плюс морс - 2 день)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Входные билеты</w:t>
            </w:r>
            <w:proofErr w:type="gramEnd"/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заявленные по программе/парковый сбор 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Морская прогулка (2 часа)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Обзорная экскурсия по г.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Мурманск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Обзорная экскурсия по Териберке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Джип тур «К </w:t>
            </w:r>
            <w:proofErr w:type="spellStart"/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Титовским</w:t>
            </w:r>
            <w:proofErr w:type="spellEnd"/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водопадам» 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Проживание в отеле Космос г.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Мурманск (двухместное размещение)</w:t>
            </w:r>
          </w:p>
          <w:p w:rsidR="008C40CF" w:rsidRPr="008C40CF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Чат сопровождения за неделю до тура и во время тура</w:t>
            </w:r>
          </w:p>
          <w:p w:rsidR="002B2A13" w:rsidRPr="002B2A13" w:rsidRDefault="008C40CF" w:rsidP="008C40C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Страховка от несчастного случая</w:t>
            </w:r>
            <w:r w:rsidR="001E26E8" w:rsidRPr="001E26E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A1E7A" w:rsidRPr="001D79FA" w:rsidTr="00CC76CC">
        <w:trPr>
          <w:trHeight w:val="70"/>
        </w:trPr>
        <w:tc>
          <w:tcPr>
            <w:tcW w:w="10206" w:type="dxa"/>
            <w:gridSpan w:val="2"/>
            <w:vAlign w:val="center"/>
          </w:tcPr>
          <w:p w:rsidR="000A1E7A" w:rsidRDefault="000A1E7A" w:rsidP="000A1E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E26E8" w:rsidRPr="001D79FA" w:rsidRDefault="001E26E8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E26E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Заселение в гостиницу несовершеннолетних граждан, не достигших 14-летнего возраста, </w:t>
            </w:r>
            <w:r w:rsidRPr="001E26E8">
              <w:rPr>
                <w:rFonts w:ascii="Arial" w:hAnsi="Arial" w:cs="Arial"/>
                <w:sz w:val="18"/>
                <w:szCs w:val="18"/>
              </w:rPr>
              <w:t>осуществляется на</w:t>
            </w:r>
            <w:r w:rsidRPr="001E26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26E8">
              <w:rPr>
                <w:rFonts w:ascii="Arial" w:hAnsi="Arial" w:cs="Arial"/>
                <w:sz w:val="18"/>
                <w:szCs w:val="18"/>
              </w:rPr>
              <w:t>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0A1E7A" w:rsidRPr="001D79FA" w:rsidTr="00CC76CC">
        <w:tc>
          <w:tcPr>
            <w:tcW w:w="10206" w:type="dxa"/>
            <w:gridSpan w:val="2"/>
            <w:vAlign w:val="center"/>
          </w:tcPr>
          <w:p w:rsidR="000A1E7A" w:rsidRPr="00E710DB" w:rsidRDefault="000A1E7A" w:rsidP="000A1E7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A1E7A" w:rsidRPr="001D79FA" w:rsidTr="00CC76CC"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A1E7A" w:rsidRPr="001D79FA" w:rsidTr="0016453B">
        <w:trPr>
          <w:trHeight w:val="10608"/>
        </w:trPr>
        <w:tc>
          <w:tcPr>
            <w:tcW w:w="10206" w:type="dxa"/>
            <w:gridSpan w:val="2"/>
            <w:vAlign w:val="center"/>
          </w:tcPr>
          <w:p w:rsidR="00912281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9A09C8" w:rsidRDefault="009A09C8" w:rsidP="009A09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1E26E8" w:rsidRPr="001E26E8" w:rsidRDefault="001E26E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срок свыше 28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 xml:space="preserve"> суток до начала поездки –</w:t>
            </w:r>
            <w:r>
              <w:rPr>
                <w:rFonts w:ascii="Arial" w:hAnsi="Arial" w:cs="Arial"/>
                <w:sz w:val="18"/>
                <w:szCs w:val="18"/>
              </w:rPr>
              <w:t xml:space="preserve"> без удержаний</w:t>
            </w:r>
            <w:r w:rsidRPr="001E26E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в срок м</w:t>
            </w:r>
            <w:r w:rsidR="001E26E8">
              <w:rPr>
                <w:rFonts w:ascii="Arial" w:hAnsi="Arial" w:cs="Arial"/>
                <w:sz w:val="18"/>
                <w:szCs w:val="18"/>
              </w:rPr>
              <w:t>енее 14 суток – удерживается 50% от стоимости тура</w:t>
            </w:r>
          </w:p>
          <w:p w:rsidR="001E26E8" w:rsidRPr="000A1E7A" w:rsidRDefault="001E26E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срок менее 14 суток до начала - удерживается 100% от стоимости тура</w:t>
            </w:r>
          </w:p>
          <w:p w:rsidR="000A1E7A" w:rsidRP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="009A09C8"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словия оплаты</w:t>
            </w: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0A1E7A" w:rsidRPr="000A1E7A" w:rsidRDefault="009A09C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 - в течение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 xml:space="preserve"> 5 дней после подтверждения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Оставшуюся сумму за 15 банковских дней до начала тура</w:t>
            </w:r>
            <w:r w:rsidR="009A09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40CF" w:rsidRPr="008C40CF" w:rsidRDefault="008C40CF" w:rsidP="009A09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C40CF" w:rsidRPr="008C40CF" w:rsidRDefault="008C40CF" w:rsidP="008C40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C40CF">
              <w:rPr>
                <w:b/>
                <w:sz w:val="18"/>
                <w:szCs w:val="18"/>
              </w:rPr>
              <w:t>В СТОИМОСТЬ НЕ ВХОДИТ: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услуги, предлагаемые на базовых стоянках и не включенные в стоимость тура, оплачиваются дополнительно;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перелет до места старта (Международный аэропорт Мурманск имени Николая II)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питание: обеды и ужины, не заявленные по программе (обеды – 2,3 дни, ужины – 1,2 дни);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сувениры.</w:t>
            </w:r>
          </w:p>
          <w:p w:rsidR="008C40CF" w:rsidRPr="008C40CF" w:rsidRDefault="008C40CF" w:rsidP="008C40CF">
            <w:pPr>
              <w:spacing w:after="0" w:line="240" w:lineRule="auto"/>
              <w:rPr>
                <w:sz w:val="18"/>
                <w:szCs w:val="18"/>
              </w:rPr>
            </w:pPr>
          </w:p>
          <w:p w:rsidR="000A1E7A" w:rsidRDefault="000A1E7A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40CF" w:rsidRPr="0016453B" w:rsidRDefault="008C40CF" w:rsidP="008C4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6453B">
              <w:rPr>
                <w:rFonts w:ascii="Arial" w:hAnsi="Arial" w:cs="Arial"/>
                <w:b/>
                <w:sz w:val="18"/>
                <w:szCs w:val="18"/>
              </w:rPr>
              <w:t>ЗЯТЬ С СОБОЙ: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документы: паспорт, свидетельство о рождении (для детей с родителями);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комплект вещей для спортивного отдыха (</w:t>
            </w:r>
            <w:proofErr w:type="spellStart"/>
            <w:r w:rsidRPr="008C40CF">
              <w:rPr>
                <w:rFonts w:ascii="Arial" w:hAnsi="Arial" w:cs="Arial"/>
                <w:sz w:val="18"/>
                <w:szCs w:val="18"/>
              </w:rPr>
              <w:t>трекинговая</w:t>
            </w:r>
            <w:proofErr w:type="spellEnd"/>
            <w:r w:rsidRPr="008C40CF">
              <w:rPr>
                <w:rFonts w:ascii="Arial" w:hAnsi="Arial" w:cs="Arial"/>
                <w:sz w:val="18"/>
                <w:szCs w:val="18"/>
              </w:rPr>
              <w:t xml:space="preserve"> обувь, резиновые тапки, гамаши, дождевик, ветровка, </w:t>
            </w:r>
            <w:proofErr w:type="spellStart"/>
            <w:r w:rsidRPr="008C40CF">
              <w:rPr>
                <w:rFonts w:ascii="Arial" w:hAnsi="Arial" w:cs="Arial"/>
                <w:sz w:val="18"/>
                <w:szCs w:val="18"/>
              </w:rPr>
              <w:t>баф</w:t>
            </w:r>
            <w:proofErr w:type="spellEnd"/>
            <w:r w:rsidRPr="008C40CF">
              <w:rPr>
                <w:rFonts w:ascii="Arial" w:hAnsi="Arial" w:cs="Arial"/>
                <w:sz w:val="18"/>
                <w:szCs w:val="18"/>
              </w:rPr>
              <w:t xml:space="preserve"> и головной убор, непромокаемые шта</w:t>
            </w:r>
            <w:r>
              <w:rPr>
                <w:rFonts w:ascii="Arial" w:hAnsi="Arial" w:cs="Arial"/>
                <w:sz w:val="18"/>
                <w:szCs w:val="18"/>
              </w:rPr>
              <w:t>ны, футболки, толстовка, кепка,</w:t>
            </w:r>
            <w:r w:rsidRPr="008C40CF">
              <w:rPr>
                <w:rFonts w:ascii="Arial" w:hAnsi="Arial" w:cs="Arial"/>
                <w:sz w:val="18"/>
                <w:szCs w:val="18"/>
              </w:rPr>
              <w:t xml:space="preserve"> солнцезащитные очки);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теплые вещи (толстовка с капюшоном, брюки, жилетка, теплые носки);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 xml:space="preserve">купальные принадлежности (по желанию можно искупаться в </w:t>
            </w:r>
            <w:proofErr w:type="spellStart"/>
            <w:r w:rsidRPr="008C40CF">
              <w:rPr>
                <w:rFonts w:ascii="Arial" w:hAnsi="Arial" w:cs="Arial"/>
                <w:sz w:val="18"/>
                <w:szCs w:val="18"/>
              </w:rPr>
              <w:t>баренцевом</w:t>
            </w:r>
            <w:proofErr w:type="spellEnd"/>
            <w:r w:rsidRPr="008C40CF">
              <w:rPr>
                <w:rFonts w:ascii="Arial" w:hAnsi="Arial" w:cs="Arial"/>
                <w:sz w:val="18"/>
                <w:szCs w:val="18"/>
              </w:rPr>
              <w:t xml:space="preserve"> море), полотенце, солнцезащитные очки и крем;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предметы гигиены;</w:t>
            </w:r>
          </w:p>
          <w:p w:rsidR="008C40CF" w:rsidRPr="008C40CF" w:rsidRDefault="008C40CF" w:rsidP="008C40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специфические медицинские препараты.</w:t>
            </w:r>
          </w:p>
          <w:p w:rsidR="008C40CF" w:rsidRPr="000A1E7A" w:rsidRDefault="008C40CF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8C40CF" w:rsidRDefault="000A1E7A" w:rsidP="008C40CF">
            <w:pPr>
              <w:pStyle w:val="a3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Фирма оставляет за собой право менять порядок проведения экскурсий с сохр</w:t>
            </w:r>
            <w:r w:rsidR="008C40CF">
              <w:rPr>
                <w:rFonts w:ascii="Arial" w:hAnsi="Arial" w:cs="Arial"/>
                <w:sz w:val="18"/>
                <w:szCs w:val="18"/>
              </w:rPr>
              <w:t>анением их объема и качества.</w:t>
            </w:r>
          </w:p>
          <w:p w:rsidR="008C40CF" w:rsidRDefault="000A1E7A" w:rsidP="000A1E7A">
            <w:pPr>
              <w:pStyle w:val="a3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 xml:space="preserve">Встреча с экскурсоводом в день экскурсии происходит строго по расписанию в программе. </w:t>
            </w:r>
          </w:p>
          <w:p w:rsidR="008C40CF" w:rsidRDefault="008C40CF" w:rsidP="000A1E7A">
            <w:pPr>
              <w:pStyle w:val="a3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b/>
                <w:sz w:val="18"/>
                <w:szCs w:val="18"/>
              </w:rPr>
              <w:t>Время встречи в аэропорту групповым трансфером</w:t>
            </w:r>
            <w:r w:rsidRPr="008C40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40CF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8C40CF">
              <w:rPr>
                <w:rFonts w:ascii="Arial" w:hAnsi="Arial" w:cs="Arial"/>
                <w:sz w:val="18"/>
                <w:szCs w:val="18"/>
              </w:rPr>
              <w:t xml:space="preserve"> в день начала тура, время прибытия в аэропорт групповым трансфером </w:t>
            </w:r>
            <w:r w:rsidRPr="008C40CF">
              <w:rPr>
                <w:rFonts w:ascii="Arial" w:hAnsi="Arial" w:cs="Arial"/>
                <w:b/>
                <w:sz w:val="18"/>
                <w:szCs w:val="18"/>
              </w:rPr>
              <w:t>17:00 в день окончания тура;</w:t>
            </w:r>
          </w:p>
          <w:p w:rsidR="008C40CF" w:rsidRDefault="008C40CF" w:rsidP="008C40CF">
            <w:pPr>
              <w:pStyle w:val="a3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8C40CF">
              <w:rPr>
                <w:rFonts w:ascii="Arial" w:hAnsi="Arial" w:cs="Arial"/>
                <w:sz w:val="18"/>
                <w:szCs w:val="18"/>
              </w:rPr>
              <w:t>сли к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моменту отправления автобуса турист не пришел</w:t>
            </w:r>
            <w:r w:rsidRPr="008C40CF">
              <w:rPr>
                <w:rFonts w:ascii="Arial" w:hAnsi="Arial" w:cs="Arial"/>
                <w:sz w:val="18"/>
                <w:szCs w:val="18"/>
              </w:rPr>
              <w:t xml:space="preserve"> на посадку, возврат стоимости доставки не осуществляется. В случае продления тура по собственной инициативе клиента компенсация за обратную доставку не предусмотрена, гости приобретают доставку на новую дату (при наличии свободных мест), либо добираются самостоятельно;  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 туре предусмотрено двухместное размещение</w:t>
            </w:r>
            <w:r w:rsidRPr="0016453B">
              <w:rPr>
                <w:rFonts w:ascii="Arial" w:hAnsi="Arial" w:cs="Arial"/>
                <w:sz w:val="18"/>
                <w:szCs w:val="18"/>
              </w:rPr>
              <w:t>, стоимость одноместного размещения необходимо уточнить у менеджера.</w:t>
            </w:r>
          </w:p>
          <w:p w:rsidR="009A09C8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b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 случае поломки или утраты имущества гостиницы, снаряжения, полученного в пользование, туристом возмещается полная стоимость.</w:t>
            </w:r>
          </w:p>
          <w:p w:rsidR="0016453B" w:rsidRDefault="0016453B" w:rsidP="0016453B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6453B">
              <w:rPr>
                <w:rFonts w:ascii="Arial" w:hAnsi="Arial" w:cs="Arial"/>
                <w:sz w:val="18"/>
                <w:szCs w:val="18"/>
              </w:rPr>
              <w:t xml:space="preserve">Дети до 18 лет без сопровождения взрослых к участию в турах не допускаются. 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16453B">
              <w:rPr>
                <w:rFonts w:ascii="Arial" w:hAnsi="Arial" w:cs="Arial"/>
                <w:b/>
                <w:sz w:val="18"/>
                <w:szCs w:val="18"/>
              </w:rPr>
              <w:t>Участие детей от 6 лет обговаривается дополнительно.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sz w:val="18"/>
                <w:szCs w:val="18"/>
              </w:rPr>
              <w:t xml:space="preserve">По объективным обстоятельствам (неблагоприятные погодные условия и пр.) инструктор имеет право </w:t>
            </w:r>
            <w:r w:rsidRPr="0016453B">
              <w:rPr>
                <w:sz w:val="18"/>
                <w:szCs w:val="18"/>
              </w:rPr>
              <w:t>самостоятельно изменить маршрут.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sz w:val="18"/>
                <w:szCs w:val="18"/>
              </w:rPr>
              <w:t>Туристы на маршруте обязаны выполнять команды инструктора и</w:t>
            </w:r>
            <w:r w:rsidRPr="0016453B">
              <w:rPr>
                <w:sz w:val="18"/>
                <w:szCs w:val="18"/>
              </w:rPr>
              <w:t xml:space="preserve"> соблюдать технику безопасности.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sz w:val="18"/>
                <w:szCs w:val="18"/>
              </w:rPr>
              <w:t>У инструкторов имеется аптечка с базовым набором медикаментов. Специфические лекарственные ср</w:t>
            </w:r>
            <w:r w:rsidRPr="0016453B">
              <w:rPr>
                <w:sz w:val="18"/>
                <w:szCs w:val="18"/>
              </w:rPr>
              <w:t>едства необходимо взять с собой.</w:t>
            </w:r>
            <w:bookmarkEnd w:id="0"/>
          </w:p>
        </w:tc>
      </w:tr>
    </w:tbl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806"/>
    <w:multiLevelType w:val="hybridMultilevel"/>
    <w:tmpl w:val="3B26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5DC6"/>
    <w:multiLevelType w:val="hybridMultilevel"/>
    <w:tmpl w:val="44B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50DE"/>
    <w:multiLevelType w:val="hybridMultilevel"/>
    <w:tmpl w:val="1BDE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A6C"/>
    <w:multiLevelType w:val="hybridMultilevel"/>
    <w:tmpl w:val="FE5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83A"/>
    <w:multiLevelType w:val="hybridMultilevel"/>
    <w:tmpl w:val="CA00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95CBF"/>
    <w:multiLevelType w:val="hybridMultilevel"/>
    <w:tmpl w:val="8EA0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56B5"/>
    <w:multiLevelType w:val="hybridMultilevel"/>
    <w:tmpl w:val="59A8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B722D"/>
    <w:multiLevelType w:val="hybridMultilevel"/>
    <w:tmpl w:val="D4C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A"/>
    <w:rsid w:val="00006E3B"/>
    <w:rsid w:val="0001246B"/>
    <w:rsid w:val="000A1E7A"/>
    <w:rsid w:val="000A74BB"/>
    <w:rsid w:val="0016453B"/>
    <w:rsid w:val="001E26E8"/>
    <w:rsid w:val="002B2A13"/>
    <w:rsid w:val="00497498"/>
    <w:rsid w:val="007E2402"/>
    <w:rsid w:val="008C40CF"/>
    <w:rsid w:val="008E2CED"/>
    <w:rsid w:val="00912281"/>
    <w:rsid w:val="00932E74"/>
    <w:rsid w:val="009A09C8"/>
    <w:rsid w:val="00B849A0"/>
    <w:rsid w:val="00C962B2"/>
    <w:rsid w:val="00CC76CC"/>
    <w:rsid w:val="00CF3EBC"/>
    <w:rsid w:val="00D23B36"/>
    <w:rsid w:val="00DD7200"/>
    <w:rsid w:val="00E061E5"/>
    <w:rsid w:val="00E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689-50CB-4BE1-9BEA-335050C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A1E7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4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tab-span">
    <w:name w:val="apple-tab-span"/>
    <w:basedOn w:val="a0"/>
    <w:rsid w:val="008C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176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09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4825958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442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330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4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58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2025-04-02T15:41:00Z</dcterms:created>
  <dcterms:modified xsi:type="dcterms:W3CDTF">2025-04-02T15:41:00Z</dcterms:modified>
</cp:coreProperties>
</file>